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54F" w:rsidRDefault="009C07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FB5622" w:rsidRPr="00FB5622">
        <w:rPr>
          <w:b/>
          <w:sz w:val="32"/>
          <w:szCs w:val="32"/>
        </w:rPr>
        <w:t xml:space="preserve">Список </w:t>
      </w:r>
      <w:r w:rsidR="006B411E">
        <w:rPr>
          <w:b/>
          <w:sz w:val="32"/>
          <w:szCs w:val="32"/>
        </w:rPr>
        <w:t>педагогов</w:t>
      </w:r>
      <w:r w:rsidR="00FB5622" w:rsidRPr="00FB5622">
        <w:rPr>
          <w:b/>
          <w:sz w:val="32"/>
          <w:szCs w:val="32"/>
        </w:rPr>
        <w:t xml:space="preserve"> МБДОУ «ЦРР-Д/С №2 «ГОРЯНОЧКА»»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63"/>
        <w:gridCol w:w="1388"/>
        <w:gridCol w:w="1625"/>
        <w:gridCol w:w="1419"/>
        <w:gridCol w:w="1674"/>
        <w:gridCol w:w="1464"/>
        <w:gridCol w:w="970"/>
        <w:gridCol w:w="1198"/>
      </w:tblGrid>
      <w:tr w:rsidR="00283C57" w:rsidTr="00283C57">
        <w:tc>
          <w:tcPr>
            <w:tcW w:w="463" w:type="dxa"/>
          </w:tcPr>
          <w:p w:rsidR="00756FE6" w:rsidRDefault="00756FE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88" w:type="dxa"/>
          </w:tcPr>
          <w:p w:rsidR="00756FE6" w:rsidRPr="00FB5622" w:rsidRDefault="00756FE6" w:rsidP="00D779CD">
            <w:pPr>
              <w:jc w:val="center"/>
              <w:rPr>
                <w:b/>
                <w:sz w:val="28"/>
                <w:szCs w:val="28"/>
              </w:rPr>
            </w:pPr>
            <w:r w:rsidRPr="00FB562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25" w:type="dxa"/>
          </w:tcPr>
          <w:p w:rsidR="00756FE6" w:rsidRPr="00FB5622" w:rsidRDefault="00283C57" w:rsidP="00D7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756FE6">
              <w:rPr>
                <w:b/>
                <w:sz w:val="28"/>
                <w:szCs w:val="28"/>
              </w:rPr>
              <w:t>олжность</w:t>
            </w:r>
          </w:p>
        </w:tc>
        <w:tc>
          <w:tcPr>
            <w:tcW w:w="1419" w:type="dxa"/>
          </w:tcPr>
          <w:p w:rsidR="00756FE6" w:rsidRPr="00FB5622" w:rsidRDefault="00283C57" w:rsidP="00D7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756FE6">
              <w:rPr>
                <w:b/>
                <w:sz w:val="28"/>
                <w:szCs w:val="28"/>
              </w:rPr>
              <w:t>бразование</w:t>
            </w:r>
          </w:p>
        </w:tc>
        <w:tc>
          <w:tcPr>
            <w:tcW w:w="1485" w:type="dxa"/>
          </w:tcPr>
          <w:p w:rsidR="00756FE6" w:rsidRPr="00FB5622" w:rsidRDefault="00283C57" w:rsidP="00756F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Педагогический </w:t>
            </w:r>
            <w:r w:rsidR="00756FE6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653" w:type="dxa"/>
          </w:tcPr>
          <w:p w:rsidR="00756FE6" w:rsidRDefault="00283C57" w:rsidP="00756F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756FE6">
              <w:rPr>
                <w:b/>
                <w:sz w:val="28"/>
                <w:szCs w:val="28"/>
              </w:rPr>
              <w:t>урсы</w:t>
            </w:r>
          </w:p>
        </w:tc>
        <w:tc>
          <w:tcPr>
            <w:tcW w:w="970" w:type="dxa"/>
          </w:tcPr>
          <w:p w:rsidR="00756FE6" w:rsidRDefault="00283C57" w:rsidP="00756F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756FE6">
              <w:rPr>
                <w:b/>
                <w:sz w:val="28"/>
                <w:szCs w:val="28"/>
              </w:rPr>
              <w:t>азряд</w:t>
            </w:r>
          </w:p>
        </w:tc>
        <w:tc>
          <w:tcPr>
            <w:tcW w:w="1198" w:type="dxa"/>
          </w:tcPr>
          <w:p w:rsidR="00756FE6" w:rsidRDefault="00283C57" w:rsidP="00756F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bookmarkStart w:id="0" w:name="_GoBack"/>
            <w:bookmarkEnd w:id="0"/>
            <w:r w:rsidR="00756FE6">
              <w:rPr>
                <w:b/>
                <w:sz w:val="28"/>
                <w:szCs w:val="28"/>
              </w:rPr>
              <w:t>вание</w:t>
            </w:r>
          </w:p>
        </w:tc>
      </w:tr>
      <w:tr w:rsidR="00283C57" w:rsidTr="00283C57">
        <w:tc>
          <w:tcPr>
            <w:tcW w:w="463" w:type="dxa"/>
          </w:tcPr>
          <w:p w:rsidR="00261DA9" w:rsidRPr="00261DA9" w:rsidRDefault="0026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261DA9" w:rsidRPr="00B15CBA" w:rsidRDefault="00B15CBA" w:rsidP="00D779CD">
            <w:pPr>
              <w:jc w:val="center"/>
              <w:rPr>
                <w:sz w:val="24"/>
                <w:szCs w:val="24"/>
              </w:rPr>
            </w:pPr>
            <w:proofErr w:type="spellStart"/>
            <w:r w:rsidRPr="00B15CBA">
              <w:rPr>
                <w:sz w:val="24"/>
                <w:szCs w:val="24"/>
              </w:rPr>
              <w:t>Алибекова</w:t>
            </w:r>
            <w:proofErr w:type="spellEnd"/>
            <w:r w:rsidRPr="00B15CBA">
              <w:rPr>
                <w:sz w:val="24"/>
                <w:szCs w:val="24"/>
              </w:rPr>
              <w:t xml:space="preserve"> </w:t>
            </w:r>
            <w:proofErr w:type="spellStart"/>
            <w:r w:rsidRPr="00B15CBA">
              <w:rPr>
                <w:sz w:val="24"/>
                <w:szCs w:val="24"/>
              </w:rPr>
              <w:t>Мадина</w:t>
            </w:r>
            <w:proofErr w:type="spellEnd"/>
            <w:r w:rsidRPr="00B15CBA">
              <w:rPr>
                <w:sz w:val="24"/>
                <w:szCs w:val="24"/>
              </w:rPr>
              <w:t xml:space="preserve"> </w:t>
            </w:r>
            <w:proofErr w:type="spellStart"/>
            <w:r w:rsidRPr="00B15CBA">
              <w:rPr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625" w:type="dxa"/>
          </w:tcPr>
          <w:p w:rsidR="00261DA9" w:rsidRPr="00B15CBA" w:rsidRDefault="00B15CBA" w:rsidP="00D779CD">
            <w:pPr>
              <w:jc w:val="center"/>
              <w:rPr>
                <w:sz w:val="24"/>
                <w:szCs w:val="24"/>
              </w:rPr>
            </w:pPr>
            <w:r w:rsidRPr="00B15CBA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19" w:type="dxa"/>
          </w:tcPr>
          <w:p w:rsidR="00261DA9" w:rsidRPr="00B15CBA" w:rsidRDefault="00B15CBA" w:rsidP="00D779CD">
            <w:pPr>
              <w:jc w:val="center"/>
              <w:rPr>
                <w:sz w:val="24"/>
                <w:szCs w:val="24"/>
              </w:rPr>
            </w:pPr>
            <w:r w:rsidRPr="00B15CBA">
              <w:rPr>
                <w:sz w:val="24"/>
                <w:szCs w:val="24"/>
              </w:rPr>
              <w:t>высшее</w:t>
            </w:r>
          </w:p>
        </w:tc>
        <w:tc>
          <w:tcPr>
            <w:tcW w:w="1485" w:type="dxa"/>
          </w:tcPr>
          <w:p w:rsidR="00261DA9" w:rsidRPr="00B15CBA" w:rsidRDefault="00B74599" w:rsidP="00B74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261DA9" w:rsidRDefault="00B15CBA" w:rsidP="00756FE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261DA9" w:rsidRDefault="00261DA9" w:rsidP="00756FE6">
            <w:pPr>
              <w:rPr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261DA9" w:rsidRDefault="00261DA9" w:rsidP="00756FE6">
            <w:pPr>
              <w:rPr>
                <w:b/>
                <w:sz w:val="28"/>
                <w:szCs w:val="28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756FE6" w:rsidRPr="00F900D8" w:rsidRDefault="00756FE6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Мкртычан</w:t>
            </w:r>
            <w:proofErr w:type="spellEnd"/>
            <w:r w:rsidRPr="00F900D8">
              <w:rPr>
                <w:sz w:val="24"/>
                <w:szCs w:val="24"/>
              </w:rPr>
              <w:t xml:space="preserve"> Регина </w:t>
            </w:r>
            <w:proofErr w:type="spellStart"/>
            <w:r w:rsidRPr="00F900D8">
              <w:rPr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9" w:type="dxa"/>
          </w:tcPr>
          <w:p w:rsidR="00756FE6" w:rsidRPr="00F900D8" w:rsidRDefault="00F900D8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56FE6" w:rsidRPr="00F900D8">
              <w:rPr>
                <w:sz w:val="24"/>
                <w:szCs w:val="24"/>
              </w:rPr>
              <w:t>ысшее</w:t>
            </w:r>
          </w:p>
        </w:tc>
        <w:tc>
          <w:tcPr>
            <w:tcW w:w="1485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19</w:t>
            </w:r>
          </w:p>
        </w:tc>
        <w:tc>
          <w:tcPr>
            <w:tcW w:w="1653" w:type="dxa"/>
          </w:tcPr>
          <w:p w:rsidR="00756FE6" w:rsidRPr="00F900D8" w:rsidRDefault="000B68E3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Переподготовки «Воспитатель дошкольных организаций </w:t>
            </w:r>
            <w:r w:rsidR="00287B04"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Default="00756FE6" w:rsidP="00FB5622">
            <w:pPr>
              <w:jc w:val="center"/>
              <w:rPr>
                <w:sz w:val="24"/>
                <w:szCs w:val="24"/>
              </w:rPr>
            </w:pPr>
          </w:p>
          <w:p w:rsidR="00287B04" w:rsidRPr="00287B04" w:rsidRDefault="00287B04" w:rsidP="0023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98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Отличник образования Республики Дагестан</w:t>
            </w: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756FE6" w:rsidRPr="00F900D8" w:rsidRDefault="00756FE6">
            <w:pPr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 xml:space="preserve">Гаджиева Эльнара </w:t>
            </w:r>
            <w:proofErr w:type="spellStart"/>
            <w:r w:rsidRPr="00F900D8"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F900D8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Высшее</w:t>
            </w:r>
          </w:p>
        </w:tc>
        <w:tc>
          <w:tcPr>
            <w:tcW w:w="1485" w:type="dxa"/>
          </w:tcPr>
          <w:p w:rsidR="00756FE6" w:rsidRPr="00F900D8" w:rsidRDefault="00236B50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53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756FE6" w:rsidRPr="00F900D8" w:rsidRDefault="00756FE6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Алиярова</w:t>
            </w:r>
            <w:proofErr w:type="spellEnd"/>
            <w:r w:rsidRPr="00F900D8">
              <w:rPr>
                <w:sz w:val="24"/>
                <w:szCs w:val="24"/>
              </w:rPr>
              <w:t xml:space="preserve"> Замира </w:t>
            </w:r>
            <w:r w:rsidR="00000658">
              <w:rPr>
                <w:sz w:val="24"/>
                <w:szCs w:val="24"/>
              </w:rPr>
              <w:t>А</w:t>
            </w:r>
            <w:r w:rsidRPr="00F900D8">
              <w:rPr>
                <w:sz w:val="24"/>
                <w:szCs w:val="24"/>
              </w:rPr>
              <w:t>лександровна</w:t>
            </w:r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D813FA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485" w:type="dxa"/>
          </w:tcPr>
          <w:p w:rsidR="00756FE6" w:rsidRPr="00F900D8" w:rsidRDefault="006D6CA9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756FE6" w:rsidRPr="00F900D8" w:rsidRDefault="00000658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Переподготовки «Воспитатель дошкольных организаций </w:t>
            </w:r>
            <w:r w:rsidR="00287B04"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756FE6" w:rsidRPr="00F900D8" w:rsidRDefault="00756FE6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Шерифова</w:t>
            </w:r>
            <w:proofErr w:type="spellEnd"/>
            <w:r w:rsidRPr="00F900D8">
              <w:rPr>
                <w:sz w:val="24"/>
                <w:szCs w:val="24"/>
              </w:rPr>
              <w:t xml:space="preserve"> Назира </w:t>
            </w:r>
            <w:proofErr w:type="spellStart"/>
            <w:r w:rsidRPr="00F900D8">
              <w:rPr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F900D8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85" w:type="dxa"/>
          </w:tcPr>
          <w:p w:rsidR="00756FE6" w:rsidRPr="00F900D8" w:rsidRDefault="00236B50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53" w:type="dxa"/>
          </w:tcPr>
          <w:p w:rsidR="00756FE6" w:rsidRPr="00F900D8" w:rsidRDefault="001C246C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Переподготовки «Воспитате</w:t>
            </w:r>
            <w:r>
              <w:rPr>
                <w:sz w:val="24"/>
                <w:szCs w:val="24"/>
              </w:rPr>
              <w:lastRenderedPageBreak/>
              <w:t xml:space="preserve">ль дошкольных организаций» </w:t>
            </w:r>
            <w:r w:rsidR="00287B04"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287B04" w:rsidRPr="00287B04" w:rsidRDefault="00287B04" w:rsidP="0028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категория</w:t>
            </w: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756FE6" w:rsidRPr="00F900D8" w:rsidRDefault="00756FE6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Фарухова</w:t>
            </w:r>
            <w:proofErr w:type="spellEnd"/>
            <w:r w:rsidRPr="00F900D8">
              <w:rPr>
                <w:sz w:val="24"/>
                <w:szCs w:val="24"/>
              </w:rPr>
              <w:t xml:space="preserve"> Эльмира </w:t>
            </w:r>
            <w:proofErr w:type="spellStart"/>
            <w:r w:rsidRPr="00F900D8">
              <w:rPr>
                <w:sz w:val="24"/>
                <w:szCs w:val="24"/>
              </w:rPr>
              <w:t>Мигдаровна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F900D8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485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53" w:type="dxa"/>
          </w:tcPr>
          <w:p w:rsidR="002A73C5" w:rsidRPr="002A73C5" w:rsidRDefault="002A73C5" w:rsidP="002A7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«Технологии инклюзивного воспитания д/ш с ОВЗ, в условиях реализации ФГОС», «</w:t>
            </w:r>
            <w:r w:rsidR="00287B04">
              <w:rPr>
                <w:sz w:val="24"/>
                <w:szCs w:val="24"/>
              </w:rPr>
              <w:t>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98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Почетный работник общего образования Российской Федерации. Отличник образования РД</w:t>
            </w: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 w:rsidP="000A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Вагабова</w:t>
            </w:r>
            <w:proofErr w:type="spellEnd"/>
            <w:r w:rsidRPr="00F900D8">
              <w:rPr>
                <w:sz w:val="24"/>
                <w:szCs w:val="24"/>
              </w:rPr>
              <w:t xml:space="preserve"> Аида </w:t>
            </w:r>
            <w:proofErr w:type="spellStart"/>
            <w:r w:rsidRPr="00F900D8">
              <w:rPr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236B50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85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 w:rsidP="000A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Шихмирзоева</w:t>
            </w:r>
            <w:proofErr w:type="spellEnd"/>
            <w:r w:rsidRPr="00F900D8">
              <w:rPr>
                <w:sz w:val="24"/>
                <w:szCs w:val="24"/>
              </w:rPr>
              <w:t xml:space="preserve"> </w:t>
            </w:r>
            <w:proofErr w:type="spellStart"/>
            <w:r w:rsidRPr="00F900D8">
              <w:rPr>
                <w:sz w:val="24"/>
                <w:szCs w:val="24"/>
              </w:rPr>
              <w:t>Зухра</w:t>
            </w:r>
            <w:proofErr w:type="spellEnd"/>
            <w:r w:rsidRPr="00F900D8">
              <w:rPr>
                <w:sz w:val="24"/>
                <w:szCs w:val="24"/>
              </w:rPr>
              <w:t xml:space="preserve"> </w:t>
            </w:r>
            <w:proofErr w:type="spellStart"/>
            <w:r w:rsidRPr="00F900D8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F900D8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485" w:type="dxa"/>
          </w:tcPr>
          <w:p w:rsidR="00756FE6" w:rsidRPr="00F900D8" w:rsidRDefault="00F900D8" w:rsidP="00FB5622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45</w:t>
            </w:r>
          </w:p>
        </w:tc>
        <w:tc>
          <w:tcPr>
            <w:tcW w:w="1653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98" w:type="dxa"/>
          </w:tcPr>
          <w:p w:rsidR="00756FE6" w:rsidRPr="00F900D8" w:rsidRDefault="00F900D8" w:rsidP="00B74599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 xml:space="preserve">Почетный работник общего образования Российской Федерации. Отличник </w:t>
            </w:r>
            <w:r w:rsidRPr="00F900D8">
              <w:rPr>
                <w:sz w:val="24"/>
                <w:szCs w:val="24"/>
              </w:rPr>
              <w:lastRenderedPageBreak/>
              <w:t>образования РД</w:t>
            </w: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 w:rsidP="000A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88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Зейналова</w:t>
            </w:r>
            <w:proofErr w:type="spellEnd"/>
            <w:r w:rsidRPr="00F900D8">
              <w:rPr>
                <w:sz w:val="24"/>
                <w:szCs w:val="24"/>
              </w:rPr>
              <w:t xml:space="preserve"> Гурия </w:t>
            </w:r>
            <w:proofErr w:type="spellStart"/>
            <w:r w:rsidRPr="00F900D8">
              <w:rPr>
                <w:sz w:val="24"/>
                <w:szCs w:val="24"/>
              </w:rPr>
              <w:t>Сагибовна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4212CB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756FE6" w:rsidRPr="00F900D8" w:rsidRDefault="009147F8" w:rsidP="0042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  <w:r w:rsidR="00977A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:rsidR="00756FE6" w:rsidRPr="00F900D8" w:rsidRDefault="00236B50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756FE6" w:rsidRPr="00F900D8" w:rsidRDefault="00287B04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1</w:t>
            </w:r>
            <w:r w:rsidR="00B15CBA">
              <w:rPr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Шингарова</w:t>
            </w:r>
            <w:proofErr w:type="spellEnd"/>
            <w:r w:rsidRPr="00F900D8">
              <w:rPr>
                <w:sz w:val="24"/>
                <w:szCs w:val="24"/>
              </w:rPr>
              <w:t xml:space="preserve"> </w:t>
            </w:r>
            <w:proofErr w:type="spellStart"/>
            <w:r w:rsidRPr="00F900D8">
              <w:rPr>
                <w:sz w:val="24"/>
                <w:szCs w:val="24"/>
              </w:rPr>
              <w:t>Шахриза</w:t>
            </w:r>
            <w:proofErr w:type="spellEnd"/>
            <w:r w:rsidRPr="00F900D8">
              <w:rPr>
                <w:sz w:val="24"/>
                <w:szCs w:val="24"/>
              </w:rPr>
              <w:t xml:space="preserve"> </w:t>
            </w:r>
            <w:proofErr w:type="spellStart"/>
            <w:r w:rsidRPr="00F900D8">
              <w:rPr>
                <w:sz w:val="24"/>
                <w:szCs w:val="24"/>
              </w:rPr>
              <w:t>Фирудиновна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9C07BE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F900D8">
              <w:rPr>
                <w:sz w:val="24"/>
                <w:szCs w:val="24"/>
              </w:rPr>
              <w:t>физ.воспитанию</w:t>
            </w:r>
            <w:proofErr w:type="spellEnd"/>
            <w:proofErr w:type="gramEnd"/>
          </w:p>
        </w:tc>
        <w:tc>
          <w:tcPr>
            <w:tcW w:w="1419" w:type="dxa"/>
          </w:tcPr>
          <w:p w:rsidR="00756FE6" w:rsidRPr="00F900D8" w:rsidRDefault="001B2B59" w:rsidP="009C0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485" w:type="dxa"/>
          </w:tcPr>
          <w:p w:rsidR="00756FE6" w:rsidRPr="00F900D8" w:rsidRDefault="002A73C5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C57">
              <w:rPr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756FE6" w:rsidRPr="00F900D8" w:rsidRDefault="002A73C5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Переподготовка </w:t>
            </w:r>
            <w:r w:rsidR="00287B04">
              <w:rPr>
                <w:sz w:val="24"/>
                <w:szCs w:val="24"/>
              </w:rPr>
              <w:t xml:space="preserve">по </w:t>
            </w:r>
            <w:proofErr w:type="gramStart"/>
            <w:r w:rsidR="00287B04">
              <w:rPr>
                <w:sz w:val="24"/>
                <w:szCs w:val="24"/>
              </w:rPr>
              <w:t>программе :</w:t>
            </w:r>
            <w:proofErr w:type="gramEnd"/>
            <w:r w:rsidR="00287B04">
              <w:rPr>
                <w:sz w:val="24"/>
                <w:szCs w:val="24"/>
              </w:rPr>
              <w:t xml:space="preserve"> «Физкультура и спорт»</w:t>
            </w: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1</w:t>
            </w:r>
            <w:r w:rsidR="00B15CBA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756FE6" w:rsidRPr="00F900D8" w:rsidRDefault="00756FE6" w:rsidP="000A2D0A">
            <w:pPr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 xml:space="preserve">Якубова Эмилия </w:t>
            </w:r>
            <w:proofErr w:type="spellStart"/>
            <w:r w:rsidRPr="00F900D8">
              <w:rPr>
                <w:sz w:val="24"/>
                <w:szCs w:val="24"/>
              </w:rPr>
              <w:t>Асалиевна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9C07BE">
            <w:pPr>
              <w:jc w:val="center"/>
              <w:rPr>
                <w:sz w:val="24"/>
                <w:szCs w:val="24"/>
              </w:rPr>
            </w:pPr>
            <w:r w:rsidRPr="00F900D8">
              <w:rPr>
                <w:sz w:val="24"/>
                <w:szCs w:val="24"/>
              </w:rPr>
              <w:t>Психолог</w:t>
            </w:r>
          </w:p>
        </w:tc>
        <w:tc>
          <w:tcPr>
            <w:tcW w:w="1419" w:type="dxa"/>
          </w:tcPr>
          <w:p w:rsidR="00756FE6" w:rsidRPr="00F900D8" w:rsidRDefault="000B68E3" w:rsidP="009C0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85" w:type="dxa"/>
          </w:tcPr>
          <w:p w:rsidR="00756FE6" w:rsidRPr="00F900D8" w:rsidRDefault="006D6CA9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756FE6" w:rsidRDefault="00F846DB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магистратуры «Психолого-педагогическое образование»</w:t>
            </w:r>
          </w:p>
          <w:p w:rsidR="00F846DB" w:rsidRPr="00F846DB" w:rsidRDefault="00F846DB" w:rsidP="00F84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756FE6" w:rsidRPr="00F900D8" w:rsidRDefault="00B15CBA" w:rsidP="000A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756FE6" w:rsidRPr="00F900D8" w:rsidRDefault="00266ED4" w:rsidP="000A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Султанова </w:t>
            </w:r>
            <w:r w:rsidR="00756FE6" w:rsidRPr="00F900D8">
              <w:rPr>
                <w:sz w:val="24"/>
                <w:szCs w:val="24"/>
              </w:rPr>
              <w:t xml:space="preserve">Масума </w:t>
            </w:r>
            <w:proofErr w:type="spellStart"/>
            <w:r w:rsidR="00756FE6" w:rsidRPr="00F900D8">
              <w:rPr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625" w:type="dxa"/>
          </w:tcPr>
          <w:p w:rsidR="00756FE6" w:rsidRPr="00F900D8" w:rsidRDefault="00756FE6" w:rsidP="009C07BE">
            <w:pPr>
              <w:jc w:val="center"/>
              <w:rPr>
                <w:sz w:val="24"/>
                <w:szCs w:val="24"/>
              </w:rPr>
            </w:pPr>
            <w:proofErr w:type="spellStart"/>
            <w:r w:rsidRPr="00F900D8">
              <w:rPr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419" w:type="dxa"/>
          </w:tcPr>
          <w:p w:rsidR="00756FE6" w:rsidRPr="00F900D8" w:rsidRDefault="004B631A" w:rsidP="009C0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485" w:type="dxa"/>
          </w:tcPr>
          <w:p w:rsidR="00756FE6" w:rsidRPr="00F900D8" w:rsidRDefault="006D6CA9" w:rsidP="00FB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756FE6" w:rsidRPr="00F900D8" w:rsidRDefault="00756FE6" w:rsidP="00FB5622">
            <w:pPr>
              <w:jc w:val="center"/>
              <w:rPr>
                <w:sz w:val="24"/>
                <w:szCs w:val="24"/>
              </w:rPr>
            </w:pPr>
          </w:p>
        </w:tc>
      </w:tr>
      <w:tr w:rsidR="00283C57" w:rsidRPr="00F900D8" w:rsidTr="00283C57">
        <w:tc>
          <w:tcPr>
            <w:tcW w:w="463" w:type="dxa"/>
          </w:tcPr>
          <w:p w:rsidR="00910586" w:rsidRPr="00F900D8" w:rsidRDefault="00910586" w:rsidP="00871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910586" w:rsidRPr="00F900D8" w:rsidRDefault="006D6CA9" w:rsidP="00871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</w:t>
            </w:r>
            <w:r w:rsidR="00910586">
              <w:rPr>
                <w:sz w:val="24"/>
                <w:szCs w:val="24"/>
              </w:rPr>
              <w:t>абатаева</w:t>
            </w:r>
            <w:proofErr w:type="spellEnd"/>
            <w:r w:rsidR="00910586">
              <w:rPr>
                <w:sz w:val="24"/>
                <w:szCs w:val="24"/>
              </w:rPr>
              <w:t xml:space="preserve"> Галина Игоревн</w:t>
            </w:r>
            <w:r w:rsidR="00910586" w:rsidRPr="00F900D8">
              <w:rPr>
                <w:sz w:val="24"/>
                <w:szCs w:val="24"/>
              </w:rPr>
              <w:t>а</w:t>
            </w:r>
          </w:p>
        </w:tc>
        <w:tc>
          <w:tcPr>
            <w:tcW w:w="1625" w:type="dxa"/>
          </w:tcPr>
          <w:p w:rsidR="00910586" w:rsidRPr="00F900D8" w:rsidRDefault="00910586" w:rsidP="0091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:rsidR="00910586" w:rsidRPr="00F900D8" w:rsidRDefault="00910586" w:rsidP="00871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485" w:type="dxa"/>
          </w:tcPr>
          <w:p w:rsidR="00910586" w:rsidRPr="00F900D8" w:rsidRDefault="006D6CA9" w:rsidP="00871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53" w:type="dxa"/>
          </w:tcPr>
          <w:p w:rsidR="00910586" w:rsidRPr="00F900D8" w:rsidRDefault="00B74599" w:rsidP="00871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в дошкольном образовании» в объеме 120 часов</w:t>
            </w:r>
          </w:p>
        </w:tc>
        <w:tc>
          <w:tcPr>
            <w:tcW w:w="970" w:type="dxa"/>
          </w:tcPr>
          <w:p w:rsidR="00910586" w:rsidRPr="00F900D8" w:rsidRDefault="00B74599" w:rsidP="00871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198" w:type="dxa"/>
          </w:tcPr>
          <w:p w:rsidR="00910586" w:rsidRPr="00F900D8" w:rsidRDefault="00910586" w:rsidP="00871E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622" w:rsidRPr="00F900D8" w:rsidRDefault="00FB5622">
      <w:pPr>
        <w:rPr>
          <w:sz w:val="24"/>
          <w:szCs w:val="24"/>
        </w:rPr>
      </w:pPr>
    </w:p>
    <w:sectPr w:rsidR="00FB5622" w:rsidRPr="00F9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2"/>
    <w:rsid w:val="00000658"/>
    <w:rsid w:val="000B68E3"/>
    <w:rsid w:val="001B2B59"/>
    <w:rsid w:val="001C246C"/>
    <w:rsid w:val="001D671A"/>
    <w:rsid w:val="00236B50"/>
    <w:rsid w:val="00261DA9"/>
    <w:rsid w:val="00266ED4"/>
    <w:rsid w:val="00283C57"/>
    <w:rsid w:val="00287B04"/>
    <w:rsid w:val="002A73C5"/>
    <w:rsid w:val="003A4131"/>
    <w:rsid w:val="004212CB"/>
    <w:rsid w:val="004675D2"/>
    <w:rsid w:val="004B631A"/>
    <w:rsid w:val="006866F0"/>
    <w:rsid w:val="006B411E"/>
    <w:rsid w:val="006D6CA9"/>
    <w:rsid w:val="00756FE6"/>
    <w:rsid w:val="00910586"/>
    <w:rsid w:val="009147F8"/>
    <w:rsid w:val="00975799"/>
    <w:rsid w:val="00977A95"/>
    <w:rsid w:val="009C07BE"/>
    <w:rsid w:val="00A9154F"/>
    <w:rsid w:val="00B15CBA"/>
    <w:rsid w:val="00B74599"/>
    <w:rsid w:val="00CD151B"/>
    <w:rsid w:val="00CE718D"/>
    <w:rsid w:val="00D779CD"/>
    <w:rsid w:val="00D813FA"/>
    <w:rsid w:val="00F846DB"/>
    <w:rsid w:val="00F900D8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AD6B"/>
  <w15:chartTrackingRefBased/>
  <w15:docId w15:val="{6835A916-CFA4-48B6-B413-342099C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2021-12-14T08:04:00Z</dcterms:created>
  <dcterms:modified xsi:type="dcterms:W3CDTF">2021-12-14T08:04:00Z</dcterms:modified>
</cp:coreProperties>
</file>